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B4DE0" w14:textId="6BEE5B03" w:rsidR="009B7EE8" w:rsidRPr="00E74519" w:rsidRDefault="00E74519" w:rsidP="00E74519">
      <w:pPr>
        <w:jc w:val="center"/>
        <w:rPr>
          <w:b/>
          <w:bCs/>
          <w:sz w:val="28"/>
          <w:szCs w:val="32"/>
        </w:rPr>
      </w:pPr>
      <w:r w:rsidRPr="00E74519">
        <w:rPr>
          <w:rFonts w:hint="eastAsia"/>
          <w:b/>
          <w:bCs/>
          <w:sz w:val="28"/>
          <w:szCs w:val="32"/>
        </w:rPr>
        <w:t>HG</w:t>
      </w:r>
      <w:r w:rsidRPr="00E74519">
        <w:rPr>
          <w:b/>
          <w:bCs/>
          <w:sz w:val="28"/>
          <w:szCs w:val="32"/>
        </w:rPr>
        <w:t>3</w:t>
      </w:r>
      <w:r w:rsidR="005B45F9">
        <w:rPr>
          <w:b/>
          <w:bCs/>
          <w:sz w:val="28"/>
          <w:szCs w:val="32"/>
        </w:rPr>
        <w:t>00</w:t>
      </w:r>
      <w:r w:rsidRPr="00E74519">
        <w:rPr>
          <w:rFonts w:hint="eastAsia"/>
          <w:b/>
          <w:bCs/>
          <w:sz w:val="28"/>
          <w:szCs w:val="32"/>
        </w:rPr>
        <w:t>W固件升级教程</w:t>
      </w:r>
    </w:p>
    <w:p w14:paraId="75D70E6B" w14:textId="565127D7" w:rsidR="00E74519" w:rsidRDefault="00E74519"/>
    <w:p w14:paraId="02723E72" w14:textId="73D25EFF" w:rsidR="00E74519" w:rsidRDefault="00E74519"/>
    <w:p w14:paraId="689356B2" w14:textId="4ACA4FC1" w:rsidR="00E74519" w:rsidRPr="00E74519" w:rsidRDefault="00E74519">
      <w:pPr>
        <w:rPr>
          <w:b/>
          <w:bCs/>
          <w:sz w:val="22"/>
          <w:szCs w:val="24"/>
        </w:rPr>
      </w:pPr>
      <w:r w:rsidRPr="00E74519">
        <w:rPr>
          <w:rFonts w:hint="eastAsia"/>
          <w:b/>
          <w:bCs/>
          <w:sz w:val="22"/>
          <w:szCs w:val="24"/>
        </w:rPr>
        <w:t>前言：</w:t>
      </w:r>
    </w:p>
    <w:p w14:paraId="4E628CF5" w14:textId="203CCD37" w:rsidR="00E74519" w:rsidRDefault="00E74519" w:rsidP="00E74519">
      <w:pPr>
        <w:ind w:firstLine="420"/>
      </w:pPr>
      <w:r>
        <w:rPr>
          <w:rFonts w:hint="eastAsia"/>
        </w:rPr>
        <w:t>由于Switch手柄与电脑游戏手柄按键不一样</w:t>
      </w:r>
      <w:r w:rsidR="005B45F9">
        <w:rPr>
          <w:rFonts w:hint="eastAsia"/>
        </w:rPr>
        <w:t>（本产品字符设计同步Switch布局）</w:t>
      </w:r>
      <w:r>
        <w:rPr>
          <w:rFonts w:hint="eastAsia"/>
        </w:rPr>
        <w:t>，所以本产品提供2种解决方案。</w:t>
      </w:r>
    </w:p>
    <w:p w14:paraId="0B815C6C" w14:textId="5B179B17" w:rsidR="00E74519" w:rsidRDefault="00E74519" w:rsidP="00E74519">
      <w:pPr>
        <w:ind w:firstLine="420"/>
      </w:pPr>
      <w:r>
        <w:rPr>
          <w:noProof/>
        </w:rPr>
        <w:drawing>
          <wp:inline distT="0" distB="0" distL="0" distR="0" wp14:anchorId="62219D68" wp14:editId="519316D8">
            <wp:extent cx="1505122" cy="1953158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1474" cy="196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49C712" wp14:editId="4C80995C">
            <wp:extent cx="1453774" cy="198241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4774" cy="1997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5B605" w14:textId="41B80792" w:rsidR="00E74519" w:rsidRDefault="00E74519" w:rsidP="00E74519">
      <w:pPr>
        <w:ind w:firstLine="420"/>
      </w:pPr>
      <w:r>
        <w:rPr>
          <w:rFonts w:hint="eastAsia"/>
        </w:rPr>
        <w:t>HG</w:t>
      </w:r>
      <w:r>
        <w:t>3</w:t>
      </w:r>
      <w:r w:rsidR="005B45F9">
        <w:t>00</w:t>
      </w:r>
      <w:r>
        <w:rPr>
          <w:rFonts w:hint="eastAsia"/>
        </w:rPr>
        <w:t>W既支持电脑，也支持Switch，但是字符无法更换，为照顾部分</w:t>
      </w:r>
      <w:r w:rsidR="005B45F9">
        <w:rPr>
          <w:rFonts w:hint="eastAsia"/>
        </w:rPr>
        <w:t>电脑</w:t>
      </w:r>
      <w:r>
        <w:rPr>
          <w:rFonts w:hint="eastAsia"/>
        </w:rPr>
        <w:t>玩家用户习惯，</w:t>
      </w:r>
      <w:r w:rsidR="005B45F9">
        <w:rPr>
          <w:rFonts w:hint="eastAsia"/>
        </w:rPr>
        <w:t>出厂默认在PC模式下，为电脑手柄布局</w:t>
      </w:r>
      <w:r>
        <w:rPr>
          <w:rFonts w:hint="eastAsia"/>
        </w:rPr>
        <w:t>（此时按下手柄的A，实际功能为B。既AB和XY的功能与手柄上的字符为反的）</w:t>
      </w:r>
    </w:p>
    <w:p w14:paraId="784B13BB" w14:textId="77777777" w:rsidR="00E74519" w:rsidRDefault="00E74519" w:rsidP="00E74519"/>
    <w:p w14:paraId="3ADE13D7" w14:textId="7340F5E6" w:rsidR="00E74519" w:rsidRPr="00E74519" w:rsidRDefault="00E74519" w:rsidP="00E74519">
      <w:pPr>
        <w:rPr>
          <w:b/>
          <w:bCs/>
        </w:rPr>
      </w:pPr>
      <w:r w:rsidRPr="00E74519">
        <w:rPr>
          <w:rFonts w:hint="eastAsia"/>
          <w:b/>
          <w:bCs/>
        </w:rPr>
        <w:t>固件说明：</w:t>
      </w:r>
    </w:p>
    <w:p w14:paraId="02E4DFD3" w14:textId="3DA04AB7" w:rsidR="00E74519" w:rsidRDefault="00E74519" w:rsidP="00E74519">
      <w:pPr>
        <w:pStyle w:val="a3"/>
        <w:numPr>
          <w:ilvl w:val="0"/>
          <w:numId w:val="1"/>
        </w:numPr>
        <w:ind w:firstLineChars="0"/>
      </w:pPr>
      <w:r w:rsidRPr="00E74519">
        <w:t>HG3</w:t>
      </w:r>
      <w:r w:rsidR="005B45F9">
        <w:t>00</w:t>
      </w:r>
      <w:r w:rsidRPr="00E74519">
        <w:t>W 字符布局</w:t>
      </w:r>
      <w:r>
        <w:rPr>
          <w:rFonts w:hint="eastAsia"/>
        </w:rPr>
        <w:t xml:space="preserve">： </w:t>
      </w:r>
      <w:r>
        <w:t xml:space="preserve"> </w:t>
      </w:r>
      <w:r>
        <w:rPr>
          <w:rFonts w:hint="eastAsia"/>
        </w:rPr>
        <w:t>当使用此固件时，即使连接</w:t>
      </w:r>
      <w:r w:rsidR="005B45F9">
        <w:rPr>
          <w:rFonts w:hint="eastAsia"/>
        </w:rPr>
        <w:t>电脑</w:t>
      </w:r>
      <w:r>
        <w:rPr>
          <w:rFonts w:hint="eastAsia"/>
        </w:rPr>
        <w:t>，按下手柄的A按键，功能也是触发A</w:t>
      </w:r>
      <w:r>
        <w:t xml:space="preserve"> </w:t>
      </w:r>
      <w:r>
        <w:rPr>
          <w:rFonts w:hint="eastAsia"/>
        </w:rPr>
        <w:t>（建议以</w:t>
      </w:r>
      <w:r w:rsidR="005B45F9">
        <w:rPr>
          <w:rFonts w:hint="eastAsia"/>
        </w:rPr>
        <w:t>Switch</w:t>
      </w:r>
      <w:r>
        <w:rPr>
          <w:rFonts w:hint="eastAsia"/>
        </w:rPr>
        <w:t>为主的用户选择此固件</w:t>
      </w:r>
      <w:r w:rsidR="005B45F9">
        <w:rPr>
          <w:rFonts w:hint="eastAsia"/>
        </w:rPr>
        <w:t>，这种习惯是延续Switch按键习惯</w:t>
      </w:r>
      <w:r>
        <w:rPr>
          <w:rFonts w:hint="eastAsia"/>
        </w:rPr>
        <w:t>）</w:t>
      </w:r>
    </w:p>
    <w:p w14:paraId="495F1DE7" w14:textId="5D0801D5" w:rsidR="004831D9" w:rsidRDefault="004831D9" w:rsidP="004831D9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b/>
          <w:bCs/>
        </w:rPr>
        <w:t>注意</w:t>
      </w:r>
      <w:r w:rsidRPr="004831D9">
        <w:rPr>
          <w:rFonts w:hint="eastAsia"/>
          <w:b/>
          <w:bCs/>
        </w:rPr>
        <w:t>：</w:t>
      </w:r>
      <w:r>
        <w:rPr>
          <w:rFonts w:hint="eastAsia"/>
        </w:rPr>
        <w:t>使用此固件时，长按Home键至指示灯快闪进入Switch配对模式，长按</w:t>
      </w:r>
      <w:proofErr w:type="spellStart"/>
      <w:r>
        <w:rPr>
          <w:rFonts w:hint="eastAsia"/>
        </w:rPr>
        <w:t>Y+Home</w:t>
      </w:r>
      <w:proofErr w:type="spellEnd"/>
      <w:r>
        <w:rPr>
          <w:rFonts w:hint="eastAsia"/>
        </w:rPr>
        <w:t>键至指示灯快闪进入</w:t>
      </w:r>
      <w:r>
        <w:rPr>
          <w:rFonts w:hint="eastAsia"/>
        </w:rPr>
        <w:t>PC电脑</w:t>
      </w:r>
      <w:r>
        <w:rPr>
          <w:rFonts w:hint="eastAsia"/>
        </w:rPr>
        <w:t>配对模式</w:t>
      </w:r>
    </w:p>
    <w:p w14:paraId="4CECE66C" w14:textId="069AB989" w:rsidR="00E74519" w:rsidRDefault="00E74519" w:rsidP="00E74519">
      <w:pPr>
        <w:pStyle w:val="a3"/>
        <w:numPr>
          <w:ilvl w:val="0"/>
          <w:numId w:val="1"/>
        </w:numPr>
        <w:ind w:firstLineChars="0"/>
      </w:pPr>
      <w:r w:rsidRPr="00E74519">
        <w:t>HG3</w:t>
      </w:r>
      <w:r w:rsidR="005B45F9">
        <w:t>00</w:t>
      </w:r>
      <w:r w:rsidRPr="00E74519">
        <w:t xml:space="preserve">W </w:t>
      </w:r>
      <w:r w:rsidR="005B45F9" w:rsidRPr="005B45F9">
        <w:rPr>
          <w:rFonts w:hint="eastAsia"/>
        </w:rPr>
        <w:t>平台键位布局</w:t>
      </w:r>
      <w:r>
        <w:rPr>
          <w:rFonts w:hint="eastAsia"/>
        </w:rPr>
        <w:t xml:space="preserve">： </w:t>
      </w:r>
      <w:r>
        <w:t xml:space="preserve"> </w:t>
      </w:r>
      <w:r>
        <w:rPr>
          <w:rFonts w:hint="eastAsia"/>
        </w:rPr>
        <w:t>当使用此固件时，连接Switch主机，按下手柄的A按键，实际功能出发为</w:t>
      </w:r>
      <w:r w:rsidR="005B45F9">
        <w:rPr>
          <w:rFonts w:hint="eastAsia"/>
        </w:rPr>
        <w:t>A。但是连接PC电脑时，就不能看手柄的字符了，要看上图中常规电脑手柄的布局，即游戏提示按A时，你实际应该按手柄的B</w:t>
      </w:r>
      <w:r w:rsidR="002176A6">
        <w:rPr>
          <w:rFonts w:hint="eastAsia"/>
        </w:rPr>
        <w:t>。（建议</w:t>
      </w:r>
      <w:r w:rsidR="00617A40">
        <w:rPr>
          <w:rFonts w:hint="eastAsia"/>
        </w:rPr>
        <w:t>频繁在</w:t>
      </w:r>
      <w:r w:rsidR="002176A6">
        <w:rPr>
          <w:rFonts w:hint="eastAsia"/>
        </w:rPr>
        <w:t>Switch</w:t>
      </w:r>
      <w:r w:rsidR="00617A40">
        <w:rPr>
          <w:rFonts w:hint="eastAsia"/>
        </w:rPr>
        <w:t>与电脑切换的</w:t>
      </w:r>
      <w:r w:rsidR="002176A6">
        <w:rPr>
          <w:rFonts w:hint="eastAsia"/>
        </w:rPr>
        <w:t>用户选择</w:t>
      </w:r>
      <w:r w:rsidR="00617A40">
        <w:rPr>
          <w:rFonts w:hint="eastAsia"/>
        </w:rPr>
        <w:t>，熟悉两个平台的按键习惯</w:t>
      </w:r>
      <w:r w:rsidR="002176A6">
        <w:rPr>
          <w:rFonts w:hint="eastAsia"/>
        </w:rPr>
        <w:t>）</w:t>
      </w:r>
    </w:p>
    <w:p w14:paraId="54E9DED8" w14:textId="287AC171" w:rsidR="004831D9" w:rsidRDefault="004831D9" w:rsidP="004831D9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b/>
          <w:bCs/>
        </w:rPr>
        <w:t>注意</w:t>
      </w:r>
      <w:r w:rsidRPr="004831D9">
        <w:rPr>
          <w:rFonts w:hint="eastAsia"/>
          <w:b/>
          <w:bCs/>
        </w:rPr>
        <w:t>：</w:t>
      </w:r>
      <w:r>
        <w:rPr>
          <w:rFonts w:hint="eastAsia"/>
        </w:rPr>
        <w:t>使用此固件时，长按Home键至指示灯快闪进入Switch配对模式，长按</w:t>
      </w:r>
      <w:proofErr w:type="spellStart"/>
      <w:r>
        <w:rPr>
          <w:rFonts w:hint="eastAsia"/>
        </w:rPr>
        <w:t>X</w:t>
      </w:r>
      <w:r>
        <w:rPr>
          <w:rFonts w:hint="eastAsia"/>
        </w:rPr>
        <w:t>+Home</w:t>
      </w:r>
      <w:proofErr w:type="spellEnd"/>
      <w:r>
        <w:rPr>
          <w:rFonts w:hint="eastAsia"/>
        </w:rPr>
        <w:t>键至指示灯快闪进入PC电脑配对模式</w:t>
      </w:r>
    </w:p>
    <w:p w14:paraId="78CC6920" w14:textId="77777777" w:rsidR="004831D9" w:rsidRDefault="004831D9" w:rsidP="004831D9">
      <w:pPr>
        <w:pStyle w:val="a3"/>
        <w:ind w:left="360" w:firstLineChars="0" w:firstLine="0"/>
      </w:pPr>
    </w:p>
    <w:p w14:paraId="70146D51" w14:textId="2BD1D32A" w:rsidR="002176A6" w:rsidRDefault="002176A6" w:rsidP="002176A6"/>
    <w:p w14:paraId="2B9ECBE0" w14:textId="1B467B90" w:rsidR="002176A6" w:rsidRDefault="002176A6" w:rsidP="002176A6">
      <w:r>
        <w:rPr>
          <w:rFonts w:hint="eastAsia"/>
        </w:rPr>
        <w:t>操作步骤：</w:t>
      </w:r>
    </w:p>
    <w:p w14:paraId="79FEF0CA" w14:textId="44687F67" w:rsidR="002176A6" w:rsidRDefault="002176A6" w:rsidP="002176A6"/>
    <w:p w14:paraId="77EC5C5E" w14:textId="2C611AB7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选择需要刷入的固件，右键单击并</w:t>
      </w:r>
      <w:r w:rsidR="00796B4D">
        <w:rPr>
          <w:rFonts w:hint="eastAsia"/>
        </w:rPr>
        <w:t>选择</w:t>
      </w:r>
      <w:r>
        <w:rPr>
          <w:rFonts w:hint="eastAsia"/>
        </w:rPr>
        <w:t>【以管理员身份运行】：</w:t>
      </w:r>
    </w:p>
    <w:p w14:paraId="32320222" w14:textId="0EF969FD" w:rsidR="002176A6" w:rsidRDefault="006012F1" w:rsidP="002176A6">
      <w:pPr>
        <w:pStyle w:val="a3"/>
        <w:ind w:left="360" w:firstLineChars="0" w:firstLine="0"/>
      </w:pPr>
      <w:r w:rsidRPr="006012F1">
        <w:rPr>
          <w:noProof/>
        </w:rPr>
        <w:lastRenderedPageBreak/>
        <w:drawing>
          <wp:inline distT="0" distB="0" distL="0" distR="0" wp14:anchorId="4FE71B58" wp14:editId="6B325DEC">
            <wp:extent cx="3850813" cy="1797086"/>
            <wp:effectExtent l="0" t="0" r="0" b="0"/>
            <wp:docPr id="3" name="图片 3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726" cy="180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EEFC6" w14:textId="77777777" w:rsidR="001761ED" w:rsidRDefault="001761ED" w:rsidP="006012F1"/>
    <w:p w14:paraId="56FA5350" w14:textId="12626FCE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在弹出的窗口中选择【是】：</w:t>
      </w:r>
    </w:p>
    <w:p w14:paraId="798F8807" w14:textId="1CA3EDE6" w:rsidR="002176A6" w:rsidRDefault="00796B4D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57EA4EAB" wp14:editId="42955835">
            <wp:extent cx="2344903" cy="1871809"/>
            <wp:effectExtent l="0" t="0" r="0" b="0"/>
            <wp:docPr id="12" name="图片 12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形用户界面, 文本, 应用程序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5310" cy="188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6F851" w14:textId="46908BA3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固件准备就绪时，呈以下状态：</w:t>
      </w:r>
    </w:p>
    <w:p w14:paraId="1E8A9C07" w14:textId="16C4D51F" w:rsidR="002176A6" w:rsidRDefault="002176A6" w:rsidP="002176A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00F312F" wp14:editId="1D77C4C7">
            <wp:extent cx="3211372" cy="1249586"/>
            <wp:effectExtent l="0" t="0" r="8255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1422" cy="1253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0BD09" w14:textId="7A700348" w:rsidR="002176A6" w:rsidRDefault="002176A6" w:rsidP="002176A6"/>
    <w:p w14:paraId="363ADB5D" w14:textId="0A481BDF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先将HG</w:t>
      </w:r>
      <w:r>
        <w:t>3</w:t>
      </w:r>
      <w:r w:rsidR="006012F1">
        <w:t>00</w:t>
      </w:r>
      <w:r>
        <w:rPr>
          <w:rFonts w:hint="eastAsia"/>
        </w:rPr>
        <w:t>W手柄关机，在关机状态下，按下手柄的左摇杆L</w:t>
      </w:r>
      <w:r>
        <w:t>3</w:t>
      </w:r>
      <w:r>
        <w:rPr>
          <w:rFonts w:hint="eastAsia"/>
        </w:rPr>
        <w:t>，并用数据线连接电脑：</w:t>
      </w:r>
    </w:p>
    <w:p w14:paraId="2079F476" w14:textId="0E2433B7" w:rsidR="002176A6" w:rsidRPr="001761ED" w:rsidRDefault="006012F1" w:rsidP="002176A6">
      <w:pPr>
        <w:pStyle w:val="a3"/>
        <w:ind w:left="360" w:firstLineChars="0" w:firstLine="0"/>
        <w:rPr>
          <w:sz w:val="18"/>
          <w:szCs w:val="20"/>
        </w:rPr>
      </w:pPr>
      <w:r>
        <w:rPr>
          <w:noProof/>
        </w:rPr>
        <w:drawing>
          <wp:inline distT="0" distB="0" distL="0" distR="0" wp14:anchorId="1DE0ACF4" wp14:editId="66B8B68E">
            <wp:extent cx="2419721" cy="1622664"/>
            <wp:effectExtent l="0" t="0" r="0" b="0"/>
            <wp:docPr id="8" name="图片 8" descr="图片包含 室内, 钟表,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包含 室内, 钟表, 游戏机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4807" cy="163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61ED" w:rsidRPr="001761ED">
        <w:rPr>
          <w:rFonts w:hint="eastAsia"/>
          <w:color w:val="FF0000"/>
          <w:sz w:val="18"/>
          <w:szCs w:val="20"/>
        </w:rPr>
        <w:t>关机状态下，按住不松手，再用数据线连接电脑</w:t>
      </w:r>
    </w:p>
    <w:p w14:paraId="4D48351F" w14:textId="140E3E41" w:rsidR="002176A6" w:rsidRDefault="002176A6" w:rsidP="002176A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此时固件程序的按键</w:t>
      </w:r>
      <w:r w:rsidR="00DE123C" w:rsidRPr="00DE123C">
        <w:rPr>
          <w:rFonts w:hint="eastAsia"/>
        </w:rPr>
        <w:t>由</w:t>
      </w:r>
      <w:r>
        <w:rPr>
          <w:rFonts w:hint="eastAsia"/>
        </w:rPr>
        <w:t>灰色变亮，直接点击【Update</w:t>
      </w:r>
      <w:r>
        <w:t xml:space="preserve"> </w:t>
      </w:r>
      <w:r>
        <w:rPr>
          <w:rFonts w:hint="eastAsia"/>
        </w:rPr>
        <w:t>Firmware】，</w:t>
      </w:r>
      <w:r w:rsidR="00212C7A" w:rsidRPr="00212C7A">
        <w:rPr>
          <w:rFonts w:hint="eastAsia"/>
        </w:rPr>
        <w:t>并在弹出的窗口中选择【是】</w:t>
      </w:r>
    </w:p>
    <w:p w14:paraId="76A32C3A" w14:textId="640B0672" w:rsidR="002176A6" w:rsidRDefault="002176A6" w:rsidP="002176A6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3091CB0B" wp14:editId="5131CD6C">
            <wp:extent cx="1936369" cy="753466"/>
            <wp:effectExtent l="0" t="0" r="698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9988" cy="758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7C8850" wp14:editId="23F6791B">
            <wp:extent cx="1955169" cy="760781"/>
            <wp:effectExtent l="0" t="0" r="6985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80955" cy="77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33143" w14:textId="08301303" w:rsidR="00BB148E" w:rsidRDefault="00BB148E" w:rsidP="00BB148E">
      <w:r>
        <w:rPr>
          <w:rFonts w:hint="eastAsia"/>
        </w:rPr>
        <w:t>6、</w:t>
      </w:r>
      <w:r w:rsidR="00E41001" w:rsidRPr="00E41001">
        <w:rPr>
          <w:rFonts w:hint="eastAsia"/>
        </w:rPr>
        <w:t>提示升级成功，点击【确定】。再拔掉手柄数据线，重新手柄关机再开机即可。</w:t>
      </w:r>
    </w:p>
    <w:p w14:paraId="58CB787F" w14:textId="3708CF63" w:rsidR="00BB148E" w:rsidRPr="00E74519" w:rsidRDefault="00BB148E" w:rsidP="00BB148E">
      <w:r>
        <w:rPr>
          <w:noProof/>
        </w:rPr>
        <w:drawing>
          <wp:inline distT="0" distB="0" distL="0" distR="0" wp14:anchorId="6808DB29" wp14:editId="2510EDD9">
            <wp:extent cx="2481559" cy="965607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4675" cy="98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148E" w:rsidRPr="00E74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64704"/>
    <w:multiLevelType w:val="hybridMultilevel"/>
    <w:tmpl w:val="4E1AB5A6"/>
    <w:lvl w:ilvl="0" w:tplc="E626C7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BA1B6A"/>
    <w:multiLevelType w:val="hybridMultilevel"/>
    <w:tmpl w:val="52309346"/>
    <w:lvl w:ilvl="0" w:tplc="672EE3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F7"/>
    <w:rsid w:val="001761ED"/>
    <w:rsid w:val="00212C7A"/>
    <w:rsid w:val="002176A6"/>
    <w:rsid w:val="004831D9"/>
    <w:rsid w:val="005B45F9"/>
    <w:rsid w:val="006012F1"/>
    <w:rsid w:val="00617A40"/>
    <w:rsid w:val="00767092"/>
    <w:rsid w:val="00796B4D"/>
    <w:rsid w:val="009E6A67"/>
    <w:rsid w:val="00BB148E"/>
    <w:rsid w:val="00D632F7"/>
    <w:rsid w:val="00DE123C"/>
    <w:rsid w:val="00E41001"/>
    <w:rsid w:val="00E7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577FB"/>
  <w15:chartTrackingRefBased/>
  <w15:docId w15:val="{DA56D135-56B5-4591-A428-29616D4A6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5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tuep75</dc:creator>
  <cp:keywords/>
  <dc:description/>
  <cp:lastModifiedBy>tuep75</cp:lastModifiedBy>
  <cp:revision>15</cp:revision>
  <dcterms:created xsi:type="dcterms:W3CDTF">2021-06-07T06:03:00Z</dcterms:created>
  <dcterms:modified xsi:type="dcterms:W3CDTF">2021-09-08T06:36:00Z</dcterms:modified>
</cp:coreProperties>
</file>